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5F" w:rsidRDefault="00255A5F" w:rsidP="00255A5F">
      <w:pPr>
        <w:shd w:val="clear" w:color="auto" w:fill="92D050"/>
        <w:ind w:left="-142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CONTROLE DE FUNCIONÁRIOS POR OBRA</w:t>
      </w:r>
    </w:p>
    <w:tbl>
      <w:tblPr>
        <w:tblW w:w="14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1057"/>
      </w:tblGrid>
      <w:tr w:rsidR="00255A5F" w:rsidTr="0053512C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A5F" w:rsidRPr="0036608A" w:rsidRDefault="00255A5F" w:rsidP="0053512C">
            <w:pPr>
              <w:rPr>
                <w:b/>
                <w:sz w:val="18"/>
                <w:szCs w:val="16"/>
              </w:rPr>
            </w:pPr>
            <w:proofErr w:type="gramStart"/>
            <w:r w:rsidRPr="0036608A">
              <w:rPr>
                <w:b/>
                <w:sz w:val="18"/>
                <w:szCs w:val="16"/>
              </w:rPr>
              <w:t>PROPRIETÁRIO(</w:t>
            </w:r>
            <w:proofErr w:type="gramEnd"/>
            <w:r w:rsidRPr="0036608A">
              <w:rPr>
                <w:b/>
                <w:sz w:val="18"/>
                <w:szCs w:val="16"/>
              </w:rPr>
              <w:t>LOTE)</w:t>
            </w:r>
          </w:p>
        </w:tc>
        <w:tc>
          <w:tcPr>
            <w:tcW w:w="1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Default="00255A5F" w:rsidP="0053512C">
            <w:pPr>
              <w:rPr>
                <w:sz w:val="16"/>
                <w:szCs w:val="16"/>
              </w:rPr>
            </w:pPr>
          </w:p>
        </w:tc>
      </w:tr>
      <w:tr w:rsidR="00255A5F" w:rsidTr="0053512C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Pr="0036608A" w:rsidRDefault="00255A5F" w:rsidP="0053512C">
            <w:pPr>
              <w:rPr>
                <w:b/>
                <w:sz w:val="18"/>
                <w:szCs w:val="16"/>
              </w:rPr>
            </w:pPr>
            <w:r w:rsidRPr="0036608A">
              <w:rPr>
                <w:b/>
                <w:sz w:val="18"/>
                <w:szCs w:val="16"/>
              </w:rPr>
              <w:t>QUADRA / LOTE</w:t>
            </w:r>
          </w:p>
        </w:tc>
        <w:tc>
          <w:tcPr>
            <w:tcW w:w="1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Default="00255A5F" w:rsidP="0053512C">
            <w:pPr>
              <w:rPr>
                <w:sz w:val="16"/>
                <w:szCs w:val="16"/>
              </w:rPr>
            </w:pPr>
          </w:p>
        </w:tc>
      </w:tr>
      <w:tr w:rsidR="00255A5F" w:rsidTr="0053512C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A5F" w:rsidRPr="0036608A" w:rsidRDefault="00255A5F" w:rsidP="0053512C">
            <w:pPr>
              <w:rPr>
                <w:b/>
                <w:sz w:val="18"/>
                <w:szCs w:val="16"/>
              </w:rPr>
            </w:pPr>
            <w:r w:rsidRPr="0036608A">
              <w:rPr>
                <w:b/>
                <w:sz w:val="18"/>
                <w:szCs w:val="16"/>
              </w:rPr>
              <w:t>CONSTRUTORA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Default="00255A5F" w:rsidP="0053512C">
            <w:pPr>
              <w:rPr>
                <w:sz w:val="16"/>
                <w:szCs w:val="16"/>
              </w:rPr>
            </w:pPr>
          </w:p>
        </w:tc>
      </w:tr>
      <w:tr w:rsidR="00255A5F" w:rsidTr="0053512C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A5F" w:rsidRPr="0036608A" w:rsidRDefault="00255A5F" w:rsidP="0053512C">
            <w:pPr>
              <w:rPr>
                <w:b/>
                <w:sz w:val="18"/>
                <w:szCs w:val="16"/>
              </w:rPr>
            </w:pPr>
            <w:r w:rsidRPr="0036608A">
              <w:rPr>
                <w:b/>
                <w:sz w:val="18"/>
                <w:szCs w:val="16"/>
              </w:rPr>
              <w:t>CNPJ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Default="00255A5F" w:rsidP="0053512C">
            <w:pPr>
              <w:rPr>
                <w:sz w:val="16"/>
                <w:szCs w:val="16"/>
              </w:rPr>
            </w:pPr>
          </w:p>
        </w:tc>
      </w:tr>
      <w:tr w:rsidR="00255A5F" w:rsidTr="0053512C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Pr="0036608A" w:rsidRDefault="00255A5F" w:rsidP="0053512C">
            <w:pPr>
              <w:rPr>
                <w:b/>
                <w:sz w:val="18"/>
                <w:szCs w:val="16"/>
              </w:rPr>
            </w:pPr>
            <w:r w:rsidRPr="0036608A">
              <w:rPr>
                <w:b/>
                <w:sz w:val="18"/>
                <w:szCs w:val="16"/>
              </w:rPr>
              <w:t>ENDEREÇO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Default="00255A5F" w:rsidP="0053512C">
            <w:pPr>
              <w:rPr>
                <w:sz w:val="16"/>
                <w:szCs w:val="16"/>
              </w:rPr>
            </w:pPr>
          </w:p>
        </w:tc>
      </w:tr>
      <w:tr w:rsidR="00255A5F" w:rsidTr="0053512C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Pr="0036608A" w:rsidRDefault="00255A5F" w:rsidP="0053512C">
            <w:pPr>
              <w:rPr>
                <w:b/>
                <w:sz w:val="18"/>
                <w:szCs w:val="16"/>
              </w:rPr>
            </w:pPr>
            <w:r w:rsidRPr="0036608A">
              <w:rPr>
                <w:b/>
                <w:sz w:val="18"/>
                <w:szCs w:val="16"/>
              </w:rPr>
              <w:t>TELEFONE DA CONSTRUTORA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Default="00255A5F" w:rsidP="0053512C">
            <w:pPr>
              <w:rPr>
                <w:sz w:val="16"/>
                <w:szCs w:val="16"/>
              </w:rPr>
            </w:pPr>
          </w:p>
        </w:tc>
      </w:tr>
      <w:tr w:rsidR="00255A5F" w:rsidTr="0053512C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A5F" w:rsidRPr="0036608A" w:rsidRDefault="00255A5F" w:rsidP="0053512C">
            <w:pPr>
              <w:rPr>
                <w:b/>
                <w:sz w:val="18"/>
                <w:szCs w:val="16"/>
              </w:rPr>
            </w:pPr>
            <w:r w:rsidRPr="0036608A">
              <w:rPr>
                <w:b/>
                <w:sz w:val="18"/>
                <w:szCs w:val="16"/>
              </w:rPr>
              <w:t>ENGENHEIRO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Default="00255A5F" w:rsidP="0053512C">
            <w:pPr>
              <w:rPr>
                <w:sz w:val="16"/>
                <w:szCs w:val="16"/>
              </w:rPr>
            </w:pPr>
          </w:p>
        </w:tc>
      </w:tr>
      <w:tr w:rsidR="00255A5F" w:rsidTr="0053512C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Pr="0036608A" w:rsidRDefault="00255A5F" w:rsidP="0053512C">
            <w:pPr>
              <w:rPr>
                <w:b/>
                <w:sz w:val="18"/>
                <w:szCs w:val="16"/>
              </w:rPr>
            </w:pPr>
            <w:r w:rsidRPr="0036608A">
              <w:rPr>
                <w:b/>
                <w:sz w:val="18"/>
                <w:szCs w:val="16"/>
              </w:rPr>
              <w:t>TELEFONE DO ENGENHEIRO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Default="00255A5F" w:rsidP="0053512C">
            <w:pPr>
              <w:rPr>
                <w:sz w:val="16"/>
                <w:szCs w:val="16"/>
              </w:rPr>
            </w:pPr>
          </w:p>
        </w:tc>
      </w:tr>
      <w:tr w:rsidR="00255A5F" w:rsidTr="0053512C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A5F" w:rsidRPr="0036608A" w:rsidRDefault="00255A5F" w:rsidP="0053512C">
            <w:pPr>
              <w:rPr>
                <w:b/>
                <w:sz w:val="18"/>
                <w:szCs w:val="16"/>
              </w:rPr>
            </w:pPr>
            <w:r w:rsidRPr="0036608A">
              <w:rPr>
                <w:b/>
                <w:sz w:val="18"/>
                <w:szCs w:val="16"/>
              </w:rPr>
              <w:t>MESTRE DE OBRA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Default="00255A5F" w:rsidP="0053512C">
            <w:pPr>
              <w:rPr>
                <w:sz w:val="16"/>
                <w:szCs w:val="16"/>
              </w:rPr>
            </w:pPr>
          </w:p>
        </w:tc>
      </w:tr>
      <w:tr w:rsidR="00255A5F" w:rsidTr="0053512C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Pr="0036608A" w:rsidRDefault="00255A5F" w:rsidP="0053512C">
            <w:pPr>
              <w:rPr>
                <w:b/>
                <w:sz w:val="18"/>
                <w:szCs w:val="16"/>
              </w:rPr>
            </w:pPr>
            <w:r w:rsidRPr="0036608A">
              <w:rPr>
                <w:b/>
                <w:sz w:val="18"/>
                <w:szCs w:val="16"/>
              </w:rPr>
              <w:t>TELEFONE DO ME</w:t>
            </w:r>
            <w:r>
              <w:rPr>
                <w:b/>
                <w:sz w:val="18"/>
                <w:szCs w:val="16"/>
              </w:rPr>
              <w:t>S</w:t>
            </w:r>
            <w:r w:rsidRPr="0036608A">
              <w:rPr>
                <w:b/>
                <w:sz w:val="18"/>
                <w:szCs w:val="16"/>
              </w:rPr>
              <w:t>TRE DE OBRA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A5F" w:rsidRDefault="00255A5F" w:rsidP="0053512C">
            <w:pPr>
              <w:rPr>
                <w:sz w:val="16"/>
                <w:szCs w:val="16"/>
              </w:rPr>
            </w:pPr>
          </w:p>
        </w:tc>
      </w:tr>
    </w:tbl>
    <w:p w:rsidR="00255A5F" w:rsidRPr="00F01F17" w:rsidRDefault="00255A5F" w:rsidP="00255A5F">
      <w:pPr>
        <w:shd w:val="clear" w:color="auto" w:fill="92D050"/>
        <w:ind w:left="-142"/>
        <w:jc w:val="center"/>
        <w:rPr>
          <w:b/>
          <w:bCs/>
          <w:sz w:val="24"/>
          <w:szCs w:val="28"/>
        </w:rPr>
      </w:pPr>
      <w:r w:rsidRPr="00F01F17">
        <w:rPr>
          <w:b/>
          <w:bCs/>
          <w:sz w:val="24"/>
          <w:szCs w:val="28"/>
          <w:u w:val="single"/>
        </w:rPr>
        <w:t>FUNCIONÁRIOS</w:t>
      </w:r>
    </w:p>
    <w:tbl>
      <w:tblPr>
        <w:tblW w:w="14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842"/>
        <w:gridCol w:w="1838"/>
        <w:gridCol w:w="1390"/>
        <w:gridCol w:w="1625"/>
        <w:gridCol w:w="1658"/>
        <w:gridCol w:w="1397"/>
        <w:gridCol w:w="1317"/>
      </w:tblGrid>
      <w:tr w:rsidR="00D703B7" w:rsidTr="00D703B7">
        <w:trPr>
          <w:trHeight w:val="372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B7" w:rsidRDefault="00D703B7" w:rsidP="0053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B7" w:rsidRDefault="00D703B7" w:rsidP="0053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B7" w:rsidRDefault="00D703B7" w:rsidP="0053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B7" w:rsidRDefault="00D703B7" w:rsidP="0053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B7" w:rsidRDefault="00D703B7" w:rsidP="0053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B7" w:rsidRDefault="00D703B7" w:rsidP="0053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TRANSPORTE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B7" w:rsidRDefault="00D703B7" w:rsidP="0053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CARTÃO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B7" w:rsidRDefault="00D703B7" w:rsidP="0053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CÓDIGO</w:t>
            </w:r>
          </w:p>
        </w:tc>
      </w:tr>
      <w:tr w:rsidR="00D703B7" w:rsidTr="00D703B7">
        <w:trPr>
          <w:trHeight w:val="243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  <w:tr w:rsidR="00D703B7" w:rsidTr="00D703B7">
        <w:trPr>
          <w:trHeight w:val="243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  <w:tr w:rsidR="00D703B7" w:rsidTr="00D703B7">
        <w:trPr>
          <w:trHeight w:val="243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  <w:tr w:rsidR="00D703B7" w:rsidTr="00D703B7">
        <w:trPr>
          <w:trHeight w:val="25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  <w:tr w:rsidR="00D703B7" w:rsidTr="00D703B7">
        <w:trPr>
          <w:trHeight w:val="243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  <w:tr w:rsidR="00D703B7" w:rsidTr="00D703B7">
        <w:trPr>
          <w:trHeight w:val="243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  <w:tr w:rsidR="00D703B7" w:rsidTr="00D703B7">
        <w:trPr>
          <w:trHeight w:val="243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  <w:tr w:rsidR="00D703B7" w:rsidTr="00D703B7">
        <w:trPr>
          <w:trHeight w:val="243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  <w:tr w:rsidR="00D703B7" w:rsidTr="00D703B7">
        <w:trPr>
          <w:trHeight w:val="25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  <w:tr w:rsidR="00D703B7" w:rsidTr="00D703B7">
        <w:trPr>
          <w:trHeight w:val="243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  <w:tr w:rsidR="00D703B7" w:rsidTr="00D703B7">
        <w:trPr>
          <w:trHeight w:val="243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  <w:tr w:rsidR="00D703B7" w:rsidTr="00D703B7">
        <w:trPr>
          <w:trHeight w:val="25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B7" w:rsidRDefault="00D703B7" w:rsidP="0053512C">
            <w:pPr>
              <w:rPr>
                <w:sz w:val="16"/>
                <w:szCs w:val="16"/>
              </w:rPr>
            </w:pPr>
          </w:p>
        </w:tc>
      </w:tr>
    </w:tbl>
    <w:p w:rsidR="00255A5F" w:rsidRPr="00F01F17" w:rsidRDefault="00255A5F" w:rsidP="00255A5F">
      <w:pPr>
        <w:shd w:val="clear" w:color="auto" w:fill="92D050"/>
        <w:ind w:left="-142"/>
        <w:jc w:val="center"/>
        <w:rPr>
          <w:b/>
          <w:bCs/>
          <w:szCs w:val="20"/>
          <w:u w:val="single"/>
        </w:rPr>
      </w:pPr>
      <w:r w:rsidRPr="00F01F17">
        <w:rPr>
          <w:b/>
          <w:bCs/>
          <w:szCs w:val="20"/>
          <w:u w:val="single"/>
        </w:rPr>
        <w:t>TERMO DE RECEBIMENTO E RESPONSABILIDADE</w:t>
      </w:r>
    </w:p>
    <w:p w:rsidR="00255A5F" w:rsidRDefault="00255A5F" w:rsidP="00255A5F">
      <w:pPr>
        <w:rPr>
          <w:sz w:val="16"/>
          <w:szCs w:val="16"/>
        </w:rPr>
      </w:pPr>
      <w:r>
        <w:rPr>
          <w:sz w:val="16"/>
          <w:szCs w:val="16"/>
        </w:rPr>
        <w:t>PELO PRESENTE INSTRUMENTO DECLARO QUE RECEBI DA ASSOCIAÇÃO ALPHAVILLE TERESINA A QUANTIDADE DE ______CARTÕES DE PROXIMIDADE PARA ACESSO DOS FUNCIONÁRIOS FIXOS DA OBRA LOCALIZADO NA QUADRA (_______) LOTE (_______) DO LOTEAMENTO ALPHAVILLE TERESINA.</w:t>
      </w:r>
    </w:p>
    <w:p w:rsidR="00255A5F" w:rsidRDefault="00255A5F" w:rsidP="00255A5F">
      <w:pPr>
        <w:rPr>
          <w:sz w:val="16"/>
          <w:szCs w:val="16"/>
        </w:rPr>
      </w:pPr>
      <w:r>
        <w:rPr>
          <w:sz w:val="16"/>
          <w:szCs w:val="16"/>
        </w:rPr>
        <w:t xml:space="preserve">TENHO A CIÊNCIA QUE A ASSOCIAÇÃO ALPHAVILLE TERESINA NOS REPASSOU O CARTÃO A TÍTULO DE IMPRÉSTIMO E QUE AO TÉRMINO DA OBRA OU AFASTAMENTO DE QUALQUER FUNCIONÁRIO (FIXO DA OBRA), </w:t>
      </w:r>
    </w:p>
    <w:p w:rsidR="00255A5F" w:rsidRDefault="00255A5F" w:rsidP="00255A5F">
      <w:pPr>
        <w:rPr>
          <w:sz w:val="16"/>
          <w:szCs w:val="16"/>
        </w:rPr>
      </w:pPr>
      <w:r>
        <w:rPr>
          <w:sz w:val="16"/>
          <w:szCs w:val="16"/>
        </w:rPr>
        <w:t>EM CASO DE SAÍDA DE QUALQUER FUNCIONÁRIO FIXO DA OBRA, FICO NA RESPONSABILIDADE DE COMUNICAR, ATUALIZAR E RECOLHER O CARTÃO DE CONTROLE DE ACESSO. TODOS OS CARTÕES DE ACESSO RECOLHIDOS DEVERÃO SER ENTREGUES AO SETOR DE SEGURANÇA DO LOTEAMENTO ALPHAVILLE TERESINA.</w:t>
      </w:r>
    </w:p>
    <w:p w:rsidR="00255A5F" w:rsidRDefault="00255A5F" w:rsidP="00255A5F">
      <w:pPr>
        <w:rPr>
          <w:sz w:val="16"/>
          <w:szCs w:val="16"/>
        </w:rPr>
      </w:pPr>
      <w:r>
        <w:rPr>
          <w:sz w:val="16"/>
          <w:szCs w:val="16"/>
        </w:rPr>
        <w:t xml:space="preserve">EM CASO DE EXTRAVIO DO CARTÃO OU NÃO DEVOLUÇÃO, SERÁ </w:t>
      </w:r>
      <w:proofErr w:type="gramStart"/>
      <w:r>
        <w:rPr>
          <w:sz w:val="16"/>
          <w:szCs w:val="16"/>
        </w:rPr>
        <w:t>COBRADO</w:t>
      </w:r>
      <w:proofErr w:type="gramEnd"/>
      <w:r>
        <w:rPr>
          <w:sz w:val="16"/>
          <w:szCs w:val="16"/>
        </w:rPr>
        <w:t xml:space="preserve"> O VALOR DE R$ 20,00 (VINTE REAIS) POR CADA CARTÃO.</w:t>
      </w:r>
    </w:p>
    <w:p w:rsidR="00255A5F" w:rsidRDefault="00255A5F" w:rsidP="00255A5F">
      <w:pPr>
        <w:rPr>
          <w:sz w:val="16"/>
          <w:szCs w:val="16"/>
        </w:rPr>
      </w:pPr>
      <w:r>
        <w:rPr>
          <w:sz w:val="16"/>
          <w:szCs w:val="16"/>
        </w:rPr>
        <w:t>TERESINA, (PI), ______ DE ____________________________  DE 2019.</w:t>
      </w:r>
    </w:p>
    <w:p w:rsidR="00255A5F" w:rsidRDefault="00255A5F" w:rsidP="00255A5F">
      <w:pPr>
        <w:rPr>
          <w:sz w:val="16"/>
          <w:szCs w:val="16"/>
        </w:rPr>
      </w:pPr>
    </w:p>
    <w:p w:rsidR="00074915" w:rsidRDefault="00074915" w:rsidP="00255A5F">
      <w:pPr>
        <w:rPr>
          <w:sz w:val="16"/>
          <w:szCs w:val="16"/>
        </w:rPr>
      </w:pPr>
    </w:p>
    <w:p w:rsidR="00255A5F" w:rsidRDefault="00255A5F" w:rsidP="00255A5F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______________________________________________________                </w:t>
      </w:r>
      <w:r>
        <w:rPr>
          <w:sz w:val="16"/>
          <w:szCs w:val="16"/>
        </w:rPr>
        <w:t>                 </w:t>
      </w:r>
      <w:r>
        <w:rPr>
          <w:sz w:val="16"/>
          <w:szCs w:val="16"/>
        </w:rPr>
        <w:t xml:space="preserve">              </w:t>
      </w:r>
    </w:p>
    <w:p w:rsidR="0015013D" w:rsidRDefault="00255A5F">
      <w:r>
        <w:rPr>
          <w:b/>
          <w:bCs/>
          <w:sz w:val="16"/>
          <w:szCs w:val="16"/>
        </w:rPr>
        <w:t>ENGENHEIRO RESPONSÁVEL    </w:t>
      </w:r>
    </w:p>
    <w:sectPr w:rsidR="0015013D" w:rsidSect="005D6C36">
      <w:headerReference w:type="default" r:id="rId8"/>
      <w:footerReference w:type="default" r:id="rId9"/>
      <w:pgSz w:w="16838" w:h="11906" w:orient="landscape"/>
      <w:pgMar w:top="1271" w:right="82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4B" w:rsidRDefault="0061244B" w:rsidP="00AE6EF9">
      <w:r>
        <w:separator/>
      </w:r>
    </w:p>
  </w:endnote>
  <w:endnote w:type="continuationSeparator" w:id="0">
    <w:p w:rsidR="0061244B" w:rsidRDefault="0061244B" w:rsidP="00AE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EF9" w:rsidRDefault="00AE6EF9" w:rsidP="00AE6EF9">
    <w:pPr>
      <w:pStyle w:val="Rodap"/>
      <w:pBdr>
        <w:top w:val="thickThinSmallGap" w:sz="24" w:space="1" w:color="54AD03"/>
      </w:pBdr>
      <w:rPr>
        <w:rFonts w:ascii="Verdana" w:hAnsi="Verdana"/>
        <w:b/>
        <w:color w:val="54AD03"/>
      </w:rPr>
    </w:pPr>
    <w:r>
      <w:rPr>
        <w:rFonts w:ascii="Verdana" w:hAnsi="Verdana"/>
        <w:b/>
        <w:color w:val="54AD03"/>
      </w:rPr>
      <w:t>Rod. BR 343, Km 342, Nº</w:t>
    </w:r>
    <w:r w:rsidR="00D52243">
      <w:rPr>
        <w:rFonts w:ascii="Verdana" w:hAnsi="Verdana"/>
        <w:b/>
        <w:color w:val="54AD03"/>
      </w:rPr>
      <w:t xml:space="preserve"> 9000.</w:t>
    </w:r>
    <w:r>
      <w:rPr>
        <w:rFonts w:ascii="Verdana" w:hAnsi="Verdana"/>
        <w:b/>
        <w:color w:val="54AD03"/>
      </w:rPr>
      <w:t xml:space="preserve"> CEP 64.</w:t>
    </w:r>
    <w:r w:rsidR="003022B8">
      <w:rPr>
        <w:rFonts w:ascii="Verdana" w:hAnsi="Verdana"/>
        <w:b/>
        <w:color w:val="54AD03"/>
      </w:rPr>
      <w:t>091</w:t>
    </w:r>
    <w:r>
      <w:rPr>
        <w:rFonts w:ascii="Verdana" w:hAnsi="Verdana"/>
        <w:b/>
        <w:color w:val="54AD03"/>
      </w:rPr>
      <w:t>-</w:t>
    </w:r>
    <w:r w:rsidR="00D52243">
      <w:rPr>
        <w:rFonts w:ascii="Verdana" w:hAnsi="Verdana"/>
        <w:b/>
        <w:color w:val="54AD03"/>
      </w:rPr>
      <w:t>215</w:t>
    </w:r>
    <w:r>
      <w:rPr>
        <w:rFonts w:ascii="Verdana" w:hAnsi="Verdana"/>
        <w:b/>
        <w:color w:val="54AD03"/>
      </w:rPr>
      <w:t>.</w:t>
    </w:r>
  </w:p>
  <w:p w:rsidR="00AE6EF9" w:rsidRPr="00AE6EF9" w:rsidRDefault="00AE6EF9" w:rsidP="00AE6EF9">
    <w:pPr>
      <w:pStyle w:val="Rodap"/>
      <w:pBdr>
        <w:top w:val="thickThinSmallGap" w:sz="24" w:space="1" w:color="54AD03"/>
      </w:pBdr>
      <w:rPr>
        <w:rFonts w:ascii="Verdana" w:hAnsi="Verdana"/>
        <w:b/>
        <w:color w:val="54AD03"/>
      </w:rPr>
    </w:pPr>
    <w:r>
      <w:rPr>
        <w:rFonts w:ascii="Verdana" w:hAnsi="Verdana"/>
        <w:b/>
        <w:color w:val="54AD03"/>
      </w:rPr>
      <w:t xml:space="preserve">Bairro: </w:t>
    </w:r>
    <w:r w:rsidR="00D52243">
      <w:rPr>
        <w:rFonts w:ascii="Verdana" w:hAnsi="Verdana"/>
        <w:b/>
        <w:color w:val="54AD03"/>
      </w:rPr>
      <w:t>Gurupi</w:t>
    </w:r>
    <w:r>
      <w:rPr>
        <w:rFonts w:ascii="Verdana" w:hAnsi="Verdana"/>
        <w:b/>
        <w:color w:val="54AD03"/>
      </w:rPr>
      <w:t>. Teresina – PI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4B" w:rsidRDefault="0061244B" w:rsidP="00AE6EF9">
      <w:r>
        <w:separator/>
      </w:r>
    </w:p>
  </w:footnote>
  <w:footnote w:type="continuationSeparator" w:id="0">
    <w:p w:rsidR="0061244B" w:rsidRDefault="0061244B" w:rsidP="00AE6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33" w:rsidRDefault="00AE6EF9" w:rsidP="00AE6EF9">
    <w:pPr>
      <w:pStyle w:val="Cabealho"/>
      <w:pBdr>
        <w:bottom w:val="thickThinSmallGap" w:sz="24" w:space="1" w:color="54AD03"/>
      </w:pBd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A3220D4" wp14:editId="20224D2B">
          <wp:simplePos x="0" y="0"/>
          <wp:positionH relativeFrom="column">
            <wp:posOffset>147320</wp:posOffset>
          </wp:positionH>
          <wp:positionV relativeFrom="paragraph">
            <wp:posOffset>-353505</wp:posOffset>
          </wp:positionV>
          <wp:extent cx="535475" cy="570015"/>
          <wp:effectExtent l="0" t="0" r="0" b="1905"/>
          <wp:wrapNone/>
          <wp:docPr id="2" name="Imagem 2" descr="C:\Users\Renato\Downloads\Novos Logos\Teresina Vertical 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enato\Downloads\Novos Logos\Teresina Vertical Positiv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2" t="21782" r="11229"/>
                  <a:stretch/>
                </pic:blipFill>
                <pic:spPr bwMode="auto">
                  <a:xfrm>
                    <a:off x="0" y="0"/>
                    <a:ext cx="535475" cy="57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A33">
      <w:t xml:space="preserve">                                                                                          </w:t>
    </w:r>
    <w:r w:rsidR="001B3A33" w:rsidRPr="005D6C36">
      <w:rPr>
        <w:rFonts w:ascii="Verdana" w:hAnsi="Verdana"/>
        <w:b/>
        <w:color w:val="54AD03"/>
        <w:sz w:val="28"/>
      </w:rPr>
      <w:t>Associação Alphaville Teresina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427"/>
    <w:multiLevelType w:val="hybridMultilevel"/>
    <w:tmpl w:val="ABE28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F9"/>
    <w:rsid w:val="00074915"/>
    <w:rsid w:val="00124AFC"/>
    <w:rsid w:val="0015013D"/>
    <w:rsid w:val="00183F39"/>
    <w:rsid w:val="001B3A33"/>
    <w:rsid w:val="001C4B89"/>
    <w:rsid w:val="00214F63"/>
    <w:rsid w:val="00255A5F"/>
    <w:rsid w:val="003022B8"/>
    <w:rsid w:val="00453FBF"/>
    <w:rsid w:val="00502F26"/>
    <w:rsid w:val="005910F6"/>
    <w:rsid w:val="005D6C36"/>
    <w:rsid w:val="005E227F"/>
    <w:rsid w:val="0061244B"/>
    <w:rsid w:val="007806C7"/>
    <w:rsid w:val="007B426E"/>
    <w:rsid w:val="00826BAD"/>
    <w:rsid w:val="008B5541"/>
    <w:rsid w:val="008D5F24"/>
    <w:rsid w:val="00992293"/>
    <w:rsid w:val="009A342A"/>
    <w:rsid w:val="00AE6EF9"/>
    <w:rsid w:val="00B97CB9"/>
    <w:rsid w:val="00BA752A"/>
    <w:rsid w:val="00C458B3"/>
    <w:rsid w:val="00C820E5"/>
    <w:rsid w:val="00D52243"/>
    <w:rsid w:val="00D703B7"/>
    <w:rsid w:val="00F37422"/>
    <w:rsid w:val="00F7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5F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6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E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E6EF9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E6EF9"/>
  </w:style>
  <w:style w:type="paragraph" w:styleId="Rodap">
    <w:name w:val="footer"/>
    <w:basedOn w:val="Normal"/>
    <w:link w:val="RodapChar"/>
    <w:uiPriority w:val="99"/>
    <w:unhideWhenUsed/>
    <w:rsid w:val="00AE6EF9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E6EF9"/>
  </w:style>
  <w:style w:type="paragraph" w:styleId="PargrafodaLista">
    <w:name w:val="List Paragraph"/>
    <w:basedOn w:val="Normal"/>
    <w:uiPriority w:val="34"/>
    <w:qFormat/>
    <w:rsid w:val="0015013D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5F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6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E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E6EF9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E6EF9"/>
  </w:style>
  <w:style w:type="paragraph" w:styleId="Rodap">
    <w:name w:val="footer"/>
    <w:basedOn w:val="Normal"/>
    <w:link w:val="RodapChar"/>
    <w:uiPriority w:val="99"/>
    <w:unhideWhenUsed/>
    <w:rsid w:val="00AE6EF9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E6EF9"/>
  </w:style>
  <w:style w:type="paragraph" w:styleId="PargrafodaLista">
    <w:name w:val="List Paragraph"/>
    <w:basedOn w:val="Normal"/>
    <w:uiPriority w:val="34"/>
    <w:qFormat/>
    <w:rsid w:val="0015013D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</dc:creator>
  <cp:lastModifiedBy>Gerencia Alphaville Teresina</cp:lastModifiedBy>
  <cp:revision>6</cp:revision>
  <cp:lastPrinted>2018-09-11T11:23:00Z</cp:lastPrinted>
  <dcterms:created xsi:type="dcterms:W3CDTF">2019-04-11T19:03:00Z</dcterms:created>
  <dcterms:modified xsi:type="dcterms:W3CDTF">2019-04-11T19:12:00Z</dcterms:modified>
</cp:coreProperties>
</file>